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C3" w:rsidRDefault="007F7D9A">
      <w:pPr>
        <w:rPr>
          <w:rFonts w:ascii="Monotype Corsiva" w:hAnsi="Monotype Corsiva"/>
          <w:b/>
          <w:sz w:val="28"/>
          <w:szCs w:val="28"/>
        </w:rPr>
      </w:pPr>
      <w:r w:rsidRPr="007F7D9A">
        <w:rPr>
          <w:rFonts w:ascii="Monotype Corsiva" w:hAnsi="Monotype Corsiva"/>
          <w:b/>
          <w:sz w:val="28"/>
          <w:szCs w:val="28"/>
        </w:rPr>
        <w:t xml:space="preserve">    </w:t>
      </w:r>
      <w:r>
        <w:rPr>
          <w:rFonts w:ascii="Monotype Corsiva" w:hAnsi="Monotype Corsiva"/>
          <w:b/>
          <w:sz w:val="28"/>
          <w:szCs w:val="28"/>
        </w:rPr>
        <w:t xml:space="preserve">                                     </w:t>
      </w:r>
      <w:r w:rsidRPr="007F7D9A">
        <w:rPr>
          <w:rFonts w:ascii="Monotype Corsiva" w:hAnsi="Monotype Corsiva"/>
          <w:b/>
          <w:sz w:val="28"/>
          <w:szCs w:val="28"/>
        </w:rPr>
        <w:t>Rachel’s Landing Homeowner’s Association</w:t>
      </w:r>
      <w:r>
        <w:rPr>
          <w:rFonts w:ascii="Monotype Corsiva" w:hAnsi="Monotype Corsiva"/>
          <w:b/>
          <w:sz w:val="28"/>
          <w:szCs w:val="28"/>
        </w:rPr>
        <w:t xml:space="preserve">  </w:t>
      </w:r>
    </w:p>
    <w:p w:rsidR="007F7D9A" w:rsidRPr="007F7D9A" w:rsidRDefault="007F7D9A">
      <w:pPr>
        <w:rPr>
          <w:rFonts w:ascii="Monotype Corsiva" w:hAnsi="Monotype Corsiva"/>
          <w:sz w:val="28"/>
          <w:szCs w:val="28"/>
        </w:rPr>
      </w:pPr>
      <w:r w:rsidRPr="007F7D9A">
        <w:rPr>
          <w:rFonts w:ascii="Monotype Corsiva" w:hAnsi="Monotype Corsiva"/>
          <w:sz w:val="28"/>
          <w:szCs w:val="28"/>
        </w:rPr>
        <w:t xml:space="preserve">                                                                </w:t>
      </w:r>
      <w:smartTag w:uri="urn:schemas-microsoft-com:office:smarttags" w:element="address">
        <w:smartTag w:uri="urn:schemas-microsoft-com:office:smarttags" w:element="Street">
          <w:r w:rsidRPr="007F7D9A">
            <w:rPr>
              <w:rFonts w:ascii="Monotype Corsiva" w:hAnsi="Monotype Corsiva"/>
              <w:sz w:val="28"/>
              <w:szCs w:val="28"/>
            </w:rPr>
            <w:t>PO Box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 241</w:t>
        </w:r>
      </w:smartTag>
    </w:p>
    <w:p w:rsidR="007F7D9A" w:rsidRPr="007F7D9A" w:rsidRDefault="007F7D9A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                            </w:t>
      </w:r>
      <w:smartTag w:uri="urn:schemas-microsoft-com:office:smarttags" w:element="place">
        <w:smartTag w:uri="urn:schemas-microsoft-com:office:smarttags" w:element="City">
          <w:r w:rsidRPr="007F7D9A">
            <w:rPr>
              <w:rFonts w:ascii="Monotype Corsiva" w:hAnsi="Monotype Corsiva"/>
              <w:sz w:val="28"/>
              <w:szCs w:val="28"/>
            </w:rPr>
            <w:t>Stokesdale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, </w:t>
        </w:r>
        <w:smartTag w:uri="urn:schemas-microsoft-com:office:smarttags" w:element="State">
          <w:r w:rsidRPr="007F7D9A">
            <w:rPr>
              <w:rFonts w:ascii="Monotype Corsiva" w:hAnsi="Monotype Corsiva"/>
              <w:sz w:val="28"/>
              <w:szCs w:val="28"/>
            </w:rPr>
            <w:t>NC</w:t>
          </w:r>
        </w:smartTag>
        <w:r w:rsidRPr="007F7D9A">
          <w:rPr>
            <w:rFonts w:ascii="Monotype Corsiva" w:hAnsi="Monotype Corsiva"/>
            <w:sz w:val="28"/>
            <w:szCs w:val="28"/>
          </w:rPr>
          <w:t xml:space="preserve"> </w:t>
        </w:r>
        <w:smartTag w:uri="urn:schemas-microsoft-com:office:smarttags" w:element="PostalCode">
          <w:r w:rsidRPr="007F7D9A">
            <w:rPr>
              <w:rFonts w:ascii="Monotype Corsiva" w:hAnsi="Monotype Corsiva"/>
              <w:sz w:val="28"/>
              <w:szCs w:val="28"/>
            </w:rPr>
            <w:t>27357</w:t>
          </w:r>
        </w:smartTag>
      </w:smartTag>
    </w:p>
    <w:p w:rsidR="007F7D9A" w:rsidRDefault="007F7D9A">
      <w:pPr>
        <w:rPr>
          <w:rFonts w:ascii="Monotype Corsiva" w:hAnsi="Monotype Corsiva"/>
          <w:b/>
          <w:sz w:val="28"/>
          <w:szCs w:val="28"/>
          <w:u w:val="single"/>
        </w:rPr>
      </w:pPr>
    </w:p>
    <w:p w:rsidR="007F7D9A" w:rsidRDefault="00761061">
      <w:r w:rsidRPr="00761061">
        <w:rPr>
          <w:b/>
        </w:rPr>
        <w:t>TO</w:t>
      </w:r>
      <w:r w:rsidR="007F7D9A" w:rsidRPr="00761061">
        <w:rPr>
          <w:b/>
        </w:rPr>
        <w:t>:</w:t>
      </w:r>
      <w:r>
        <w:tab/>
        <w:t>A</w:t>
      </w:r>
      <w:r w:rsidR="007F7D9A">
        <w:t>ll Members</w:t>
      </w:r>
    </w:p>
    <w:p w:rsidR="007F7D9A" w:rsidRDefault="00761061">
      <w:r w:rsidRPr="00761061">
        <w:rPr>
          <w:b/>
        </w:rPr>
        <w:t>FR</w:t>
      </w:r>
      <w:r w:rsidR="007F7D9A" w:rsidRPr="00761061">
        <w:rPr>
          <w:b/>
        </w:rPr>
        <w:t>:</w:t>
      </w:r>
      <w:r>
        <w:tab/>
      </w:r>
      <w:r w:rsidR="007F7D9A">
        <w:t>Rachel’s Landing HOA Board of Directors</w:t>
      </w:r>
    </w:p>
    <w:p w:rsidR="007F7D9A" w:rsidRDefault="00761061">
      <w:r w:rsidRPr="00761061">
        <w:rPr>
          <w:b/>
        </w:rPr>
        <w:t>RE</w:t>
      </w:r>
      <w:r w:rsidR="002A3976" w:rsidRPr="00761061">
        <w:rPr>
          <w:b/>
        </w:rPr>
        <w:t>:</w:t>
      </w:r>
      <w:r>
        <w:tab/>
      </w:r>
      <w:r w:rsidR="002A3976">
        <w:t>2012</w:t>
      </w:r>
      <w:r w:rsidR="007F7D9A">
        <w:t xml:space="preserve"> Dues</w:t>
      </w:r>
    </w:p>
    <w:p w:rsidR="007F7D9A" w:rsidRDefault="007F7D9A"/>
    <w:p w:rsidR="007F7D9A" w:rsidRDefault="007F7D9A"/>
    <w:p w:rsidR="007F7D9A" w:rsidRDefault="007F7D9A"/>
    <w:p w:rsidR="007F7D9A" w:rsidRDefault="007F7D9A">
      <w:r>
        <w:t>Important reminder regarding the annual dues:</w:t>
      </w:r>
    </w:p>
    <w:p w:rsidR="007F7D9A" w:rsidRDefault="007F7D9A" w:rsidP="007F7D9A">
      <w:pPr>
        <w:numPr>
          <w:ilvl w:val="0"/>
          <w:numId w:val="1"/>
        </w:numPr>
      </w:pPr>
      <w:r>
        <w:t>All current homeowners are required to pay the annual association dues.</w:t>
      </w:r>
    </w:p>
    <w:p w:rsidR="007F7D9A" w:rsidRDefault="007F7D9A" w:rsidP="007F7D9A">
      <w:pPr>
        <w:numPr>
          <w:ilvl w:val="0"/>
          <w:numId w:val="1"/>
        </w:numPr>
      </w:pPr>
      <w:r>
        <w:t xml:space="preserve">According to Article XVII  of the covenants, any contribution not paid within thirty </w:t>
      </w:r>
      <w:r w:rsidR="00F80FAA">
        <w:t>(30)</w:t>
      </w:r>
    </w:p>
    <w:p w:rsidR="00F80FAA" w:rsidRDefault="006D75B0" w:rsidP="006D75B0">
      <w:pPr>
        <w:ind w:left="420"/>
      </w:pPr>
      <w:r>
        <w:t xml:space="preserve">      Days </w:t>
      </w:r>
      <w:r w:rsidR="00F80FAA">
        <w:t xml:space="preserve">after the due date shall bear interest from the due date at the rate of eight percent </w:t>
      </w:r>
      <w:r>
        <w:t xml:space="preserve">     </w:t>
      </w:r>
    </w:p>
    <w:p w:rsidR="006D75B0" w:rsidRDefault="006D75B0" w:rsidP="006D75B0">
      <w:pPr>
        <w:ind w:left="420"/>
      </w:pPr>
      <w:r>
        <w:t xml:space="preserve">      </w:t>
      </w:r>
      <w:proofErr w:type="gramStart"/>
      <w:r>
        <w:t>(8%) per annum.</w:t>
      </w:r>
      <w:proofErr w:type="gramEnd"/>
    </w:p>
    <w:p w:rsidR="00F80FAA" w:rsidRDefault="00F80FAA" w:rsidP="007F7D9A">
      <w:pPr>
        <w:numPr>
          <w:ilvl w:val="0"/>
          <w:numId w:val="1"/>
        </w:numPr>
      </w:pPr>
      <w:r>
        <w:t>There will be a $25.00 charge for returned checks.</w:t>
      </w:r>
    </w:p>
    <w:p w:rsidR="00F80FAA" w:rsidRDefault="00F80FAA" w:rsidP="00F80FAA"/>
    <w:p w:rsidR="00CB31A0" w:rsidRPr="00CB31A0" w:rsidRDefault="00F80FAA">
      <w:r>
        <w:t xml:space="preserve">According to Article </w:t>
      </w:r>
      <w:smartTag w:uri="urn:schemas-microsoft-com:office:smarttags" w:element="stockticker">
        <w:r>
          <w:t>VII</w:t>
        </w:r>
      </w:smartTag>
      <w:r>
        <w:t xml:space="preserve">, we are to prepare a budget covering the estimated expenses of the association </w:t>
      </w:r>
      <w:r w:rsidR="00170BF1">
        <w:t>during the coming year. The 2012</w:t>
      </w:r>
      <w:r w:rsidR="00CB31A0">
        <w:t xml:space="preserve"> projected budget is as follows:</w:t>
      </w:r>
    </w:p>
    <w:p w:rsidR="00055021" w:rsidRPr="00CB31A0" w:rsidRDefault="00055021" w:rsidP="005F4653">
      <w:pPr>
        <w:ind w:left="187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1"/>
        <w:gridCol w:w="2618"/>
      </w:tblGrid>
      <w:tr w:rsidR="00055021" w:rsidRPr="008E2940" w:rsidTr="008E2940">
        <w:trPr>
          <w:trHeight w:val="436"/>
        </w:trPr>
        <w:tc>
          <w:tcPr>
            <w:tcW w:w="8789" w:type="dxa"/>
            <w:gridSpan w:val="2"/>
            <w:shd w:val="clear" w:color="auto" w:fill="auto"/>
          </w:tcPr>
          <w:p w:rsidR="00055021" w:rsidRPr="008E2940" w:rsidRDefault="00170BF1" w:rsidP="008E2940">
            <w:pPr>
              <w:jc w:val="center"/>
              <w:rPr>
                <w:b/>
                <w:sz w:val="32"/>
                <w:szCs w:val="32"/>
              </w:rPr>
            </w:pPr>
            <w:r w:rsidRPr="008E2940">
              <w:rPr>
                <w:b/>
                <w:sz w:val="32"/>
                <w:szCs w:val="32"/>
              </w:rPr>
              <w:t>2012</w:t>
            </w:r>
            <w:r w:rsidR="00055021" w:rsidRPr="008E2940">
              <w:rPr>
                <w:b/>
                <w:sz w:val="32"/>
                <w:szCs w:val="32"/>
              </w:rPr>
              <w:t xml:space="preserve"> Projected Budget</w:t>
            </w:r>
          </w:p>
        </w:tc>
      </w:tr>
      <w:tr w:rsidR="00055021" w:rsidRPr="008E2940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871BAC">
            <w:r w:rsidRPr="00055021">
              <w:t xml:space="preserve">            201</w:t>
            </w:r>
            <w:r w:rsidR="00871BAC">
              <w:t>1</w:t>
            </w:r>
            <w:r w:rsidRPr="00055021">
              <w:t xml:space="preserve"> Projected Carry-over</w:t>
            </w:r>
          </w:p>
        </w:tc>
        <w:tc>
          <w:tcPr>
            <w:tcW w:w="2618" w:type="dxa"/>
          </w:tcPr>
          <w:p w:rsidR="00055021" w:rsidRPr="008E2940" w:rsidRDefault="00055021" w:rsidP="008E2940">
            <w:pPr>
              <w:jc w:val="center"/>
              <w:rPr>
                <w:u w:val="single"/>
              </w:rPr>
            </w:pPr>
            <w:r w:rsidRPr="00055021">
              <w:t>$</w:t>
            </w:r>
            <w:r w:rsidR="00170BF1">
              <w:t>1970</w:t>
            </w:r>
          </w:p>
        </w:tc>
      </w:tr>
      <w:tr w:rsidR="00055021" w:rsidRPr="008E2940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871BAC">
            <w:r w:rsidRPr="00055021">
              <w:t xml:space="preserve">            201</w:t>
            </w:r>
            <w:r w:rsidR="00871BAC">
              <w:t>2</w:t>
            </w:r>
            <w:r w:rsidRPr="00055021">
              <w:t xml:space="preserve"> Dues</w:t>
            </w:r>
            <w:r w:rsidR="00A15AD3">
              <w:t xml:space="preserve"> ($141.75)</w:t>
            </w:r>
          </w:p>
        </w:tc>
        <w:tc>
          <w:tcPr>
            <w:tcW w:w="2618" w:type="dxa"/>
          </w:tcPr>
          <w:p w:rsidR="00055021" w:rsidRPr="008E2940" w:rsidRDefault="00055021" w:rsidP="008E2940">
            <w:pPr>
              <w:jc w:val="center"/>
              <w:rPr>
                <w:u w:val="single"/>
              </w:rPr>
            </w:pPr>
            <w:r w:rsidRPr="00055021">
              <w:t>$</w:t>
            </w:r>
            <w:r w:rsidR="00E14158">
              <w:t>3827.25</w:t>
            </w:r>
          </w:p>
        </w:tc>
      </w:tr>
      <w:tr w:rsidR="00055021" w:rsidRPr="008E2940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Duke Energy Bill</w:t>
            </w:r>
          </w:p>
        </w:tc>
        <w:tc>
          <w:tcPr>
            <w:tcW w:w="2618" w:type="dxa"/>
          </w:tcPr>
          <w:p w:rsidR="00055021" w:rsidRPr="008E2940" w:rsidRDefault="00170BF1" w:rsidP="008E2940">
            <w:pPr>
              <w:jc w:val="center"/>
              <w:rPr>
                <w:u w:val="single"/>
              </w:rPr>
            </w:pPr>
            <w:r>
              <w:t>($2604</w:t>
            </w:r>
            <w:r w:rsidR="00055021" w:rsidRPr="00055021">
              <w:t>)</w:t>
            </w:r>
          </w:p>
        </w:tc>
      </w:tr>
      <w:tr w:rsidR="00055021" w:rsidRPr="00055021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Annual Insurance Premium</w:t>
            </w:r>
          </w:p>
          <w:p w:rsidR="00055021" w:rsidRPr="00055021" w:rsidRDefault="00055021" w:rsidP="00D27DA1">
            <w:r w:rsidRPr="00055021">
              <w:t xml:space="preserve">  </w:t>
            </w:r>
          </w:p>
        </w:tc>
        <w:tc>
          <w:tcPr>
            <w:tcW w:w="2618" w:type="dxa"/>
          </w:tcPr>
          <w:p w:rsidR="00055021" w:rsidRPr="00055021" w:rsidRDefault="00055021" w:rsidP="008E2940">
            <w:pPr>
              <w:jc w:val="center"/>
            </w:pPr>
            <w:r w:rsidRPr="00055021">
              <w:t>($450)</w:t>
            </w:r>
          </w:p>
        </w:tc>
      </w:tr>
      <w:tr w:rsidR="00055021" w:rsidRPr="00055021" w:rsidTr="008E2940">
        <w:trPr>
          <w:trHeight w:val="167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Miscellaneous Fees:                                                                         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PO Box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 xml:space="preserve">Business Supplies                     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Landscaping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Attorney Fees</w:t>
            </w:r>
          </w:p>
          <w:p w:rsidR="00055021" w:rsidRPr="00055021" w:rsidRDefault="00055021" w:rsidP="00D27DA1">
            <w:r w:rsidRPr="00055021">
              <w:t xml:space="preserve">                   </w:t>
            </w:r>
            <w:r>
              <w:t>-</w:t>
            </w:r>
            <w:r w:rsidRPr="00055021">
              <w:t>Liens/ Upkeep of abandoned Home</w:t>
            </w:r>
          </w:p>
        </w:tc>
        <w:tc>
          <w:tcPr>
            <w:tcW w:w="2618" w:type="dxa"/>
          </w:tcPr>
          <w:p w:rsidR="00055021" w:rsidRPr="00055021" w:rsidRDefault="00E14158" w:rsidP="008E2940">
            <w:pPr>
              <w:jc w:val="center"/>
            </w:pPr>
            <w:r>
              <w:t>($1</w:t>
            </w:r>
            <w:r w:rsidR="00170BF1">
              <w:t>50</w:t>
            </w:r>
            <w:r w:rsidR="00055021" w:rsidRPr="00055021">
              <w:t>)</w:t>
            </w:r>
          </w:p>
        </w:tc>
      </w:tr>
      <w:tr w:rsidR="00055021" w:rsidRPr="00055021" w:rsidTr="008E2940">
        <w:trPr>
          <w:trHeight w:val="550"/>
        </w:trPr>
        <w:tc>
          <w:tcPr>
            <w:tcW w:w="6171" w:type="dxa"/>
          </w:tcPr>
          <w:p w:rsidR="00055021" w:rsidRPr="00055021" w:rsidRDefault="00055021" w:rsidP="00D27DA1">
            <w:r w:rsidRPr="00055021">
              <w:t xml:space="preserve">             Projected Balance</w:t>
            </w:r>
          </w:p>
        </w:tc>
        <w:tc>
          <w:tcPr>
            <w:tcW w:w="2618" w:type="dxa"/>
          </w:tcPr>
          <w:p w:rsidR="00055021" w:rsidRPr="00055021" w:rsidRDefault="00055021" w:rsidP="008E2940">
            <w:pPr>
              <w:jc w:val="center"/>
            </w:pPr>
            <w:r w:rsidRPr="00055021">
              <w:t>$</w:t>
            </w:r>
            <w:r w:rsidR="00170BF1">
              <w:t>25</w:t>
            </w:r>
            <w:r w:rsidR="00E14158">
              <w:t>93..25</w:t>
            </w:r>
          </w:p>
        </w:tc>
      </w:tr>
    </w:tbl>
    <w:p w:rsidR="00CB31A0" w:rsidRDefault="00CB31A0"/>
    <w:p w:rsidR="00450743" w:rsidRDefault="00CB31A0" w:rsidP="00BC291D">
      <w:pPr>
        <w:jc w:val="center"/>
      </w:pPr>
      <w:r>
        <w:t>Thank you and pleas</w:t>
      </w:r>
      <w:r w:rsidR="00450743">
        <w:t>e contact us with any questions</w:t>
      </w:r>
    </w:p>
    <w:p w:rsidR="00CB31A0" w:rsidRDefault="00CB31A0" w:rsidP="00BC291D">
      <w:pPr>
        <w:jc w:val="center"/>
      </w:pPr>
      <w:r>
        <w:t>Doug Kil</w:t>
      </w:r>
      <w:r w:rsidR="00E14158">
        <w:t xml:space="preserve">lian (President) Jeff </w:t>
      </w:r>
      <w:proofErr w:type="spellStart"/>
      <w:r w:rsidR="00E14158">
        <w:t>Sechrist</w:t>
      </w:r>
      <w:proofErr w:type="spellEnd"/>
      <w:r w:rsidR="00E14158">
        <w:t xml:space="preserve"> (Treasurer) Keith Pearson</w:t>
      </w:r>
      <w:r>
        <w:t xml:space="preserve"> (Secretary)</w:t>
      </w:r>
    </w:p>
    <w:p w:rsidR="007F7D9A" w:rsidRDefault="007F7D9A"/>
    <w:p w:rsidR="007F7D9A" w:rsidRPr="007F7D9A" w:rsidRDefault="007F7D9A"/>
    <w:sectPr w:rsidR="007F7D9A" w:rsidRPr="007F7D9A" w:rsidSect="00B4692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554"/>
    <w:multiLevelType w:val="hybridMultilevel"/>
    <w:tmpl w:val="4C7245C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B46924"/>
    <w:rsid w:val="00035202"/>
    <w:rsid w:val="00037245"/>
    <w:rsid w:val="00055021"/>
    <w:rsid w:val="00170BF1"/>
    <w:rsid w:val="00256E35"/>
    <w:rsid w:val="002838D0"/>
    <w:rsid w:val="002A3976"/>
    <w:rsid w:val="002D588A"/>
    <w:rsid w:val="003469C3"/>
    <w:rsid w:val="003B52EE"/>
    <w:rsid w:val="004446A2"/>
    <w:rsid w:val="00450743"/>
    <w:rsid w:val="004B0A65"/>
    <w:rsid w:val="0055429A"/>
    <w:rsid w:val="005F4653"/>
    <w:rsid w:val="00626C15"/>
    <w:rsid w:val="006D75B0"/>
    <w:rsid w:val="00761061"/>
    <w:rsid w:val="007F7D9A"/>
    <w:rsid w:val="008163FE"/>
    <w:rsid w:val="00852164"/>
    <w:rsid w:val="00871BAC"/>
    <w:rsid w:val="008E2940"/>
    <w:rsid w:val="009567BB"/>
    <w:rsid w:val="00A1167F"/>
    <w:rsid w:val="00A15AD3"/>
    <w:rsid w:val="00B46924"/>
    <w:rsid w:val="00BC291D"/>
    <w:rsid w:val="00C45938"/>
    <w:rsid w:val="00C46C07"/>
    <w:rsid w:val="00CB31A0"/>
    <w:rsid w:val="00D20804"/>
    <w:rsid w:val="00D27DA1"/>
    <w:rsid w:val="00D64A0C"/>
    <w:rsid w:val="00D80A25"/>
    <w:rsid w:val="00DA6906"/>
    <w:rsid w:val="00E14158"/>
    <w:rsid w:val="00ED0828"/>
    <w:rsid w:val="00F0178F"/>
    <w:rsid w:val="00F8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E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5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Rachel’s Landing Homeowner’s Association</vt:lpstr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Rachel’s Landing Homeowner’s Association</dc:title>
  <dc:creator>Doug</dc:creator>
  <cp:lastModifiedBy> </cp:lastModifiedBy>
  <cp:revision>2</cp:revision>
  <cp:lastPrinted>2012-02-24T18:08:00Z</cp:lastPrinted>
  <dcterms:created xsi:type="dcterms:W3CDTF">2012-02-24T18:09:00Z</dcterms:created>
  <dcterms:modified xsi:type="dcterms:W3CDTF">2012-02-24T18:09:00Z</dcterms:modified>
</cp:coreProperties>
</file>